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7B696522" w14:textId="42326E45" w:rsidR="00A100E3" w:rsidRDefault="6F5E08CF" w:rsidP="11845579">
      <w:pPr>
        <w:spacing w:line="257" w:lineRule="auto"/>
        <w:rPr>
          <w:rFonts w:asciiTheme="minorHAnsi" w:eastAsiaTheme="minorEastAsia" w:hAnsiTheme="minorHAnsi" w:cstheme="minorBidi"/>
          <w:sz w:val="18"/>
          <w:szCs w:val="18"/>
        </w:rPr>
      </w:pPr>
      <w:r w:rsidRPr="11845579">
        <w:rPr>
          <w:rFonts w:asciiTheme="minorHAnsi" w:eastAsiaTheme="minorEastAsia" w:hAnsiTheme="minorHAnsi" w:cstheme="minorBidi"/>
          <w:sz w:val="18"/>
          <w:szCs w:val="18"/>
        </w:rPr>
        <w:t>Tilbyder skal levere en sladdet versjon av sitt tilbud</w:t>
      </w:r>
      <w:r w:rsidR="00B6023F">
        <w:rPr>
          <w:rFonts w:asciiTheme="minorHAnsi" w:eastAsiaTheme="minorEastAsia" w:hAnsiTheme="minorHAnsi" w:cstheme="minorBidi"/>
          <w:sz w:val="18"/>
          <w:szCs w:val="18"/>
        </w:rPr>
        <w:t>. Vurder følgende punkter når du sladder tilbudet</w:t>
      </w:r>
      <w:r w:rsidR="00C10854">
        <w:rPr>
          <w:rFonts w:asciiTheme="minorHAnsi" w:eastAsiaTheme="minorEastAsia" w:hAnsiTheme="minorHAnsi" w:cstheme="minorBidi"/>
          <w:sz w:val="18"/>
          <w:szCs w:val="18"/>
        </w:rPr>
        <w:t xml:space="preserve"> (tabellen er kun veiledende)</w:t>
      </w:r>
      <w:r w:rsidR="00B6023F">
        <w:rPr>
          <w:rFonts w:asciiTheme="minorHAnsi" w:eastAsiaTheme="minorEastAsia" w:hAnsiTheme="minorHAnsi" w:cstheme="minorBidi"/>
          <w:sz w:val="18"/>
          <w:szCs w:val="18"/>
        </w:rPr>
        <w:t>:</w:t>
      </w:r>
    </w:p>
    <w:p w14:paraId="23BD28DB" w14:textId="77777777" w:rsidR="00A100E3" w:rsidRDefault="00A100E3">
      <w:pPr>
        <w:spacing w:after="200" w:line="276" w:lineRule="auto"/>
        <w:rPr>
          <w:rFonts w:asciiTheme="minorHAnsi" w:eastAsiaTheme="minorEastAsia" w:hAnsiTheme="minorHAnsi" w:cstheme="minorBidi"/>
          <w:sz w:val="18"/>
          <w:szCs w:val="18"/>
        </w:rPr>
      </w:pPr>
      <w:r>
        <w:rPr>
          <w:rFonts w:asciiTheme="minorHAnsi" w:eastAsiaTheme="minorEastAsia" w:hAnsiTheme="minorHAnsi" w:cstheme="minorBidi"/>
          <w:sz w:val="18"/>
          <w:szCs w:val="18"/>
        </w:rPr>
        <w:br w:type="page"/>
      </w:r>
    </w:p>
    <w:p w14:paraId="11E6114D" w14:textId="77777777" w:rsidR="00B8217D" w:rsidRDefault="00B8217D" w:rsidP="11845579">
      <w:pPr>
        <w:spacing w:line="257" w:lineRule="auto"/>
        <w:rPr>
          <w:rFonts w:asciiTheme="minorHAnsi" w:eastAsiaTheme="minorEastAsia" w:hAnsiTheme="minorHAnsi" w:cstheme="minorBid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tbl>
      <w:tblPr>
        <w:tblStyle w:val="Tabellrutenett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B6023F" w:rsidRPr="008E50A4" w14:paraId="02E64A2C" w14:textId="77777777" w:rsidTr="00B6023F">
        <w:tc>
          <w:tcPr>
            <w:tcW w:w="4530" w:type="dxa"/>
          </w:tcPr>
          <w:p w14:paraId="161E0EFD" w14:textId="387A6A89" w:rsidR="00B6023F" w:rsidRPr="008E50A4" w:rsidRDefault="00B6023F" w:rsidP="00B6023F">
            <w:pPr>
              <w:spacing w:line="257" w:lineRule="auto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8E50A4">
              <w:rPr>
                <w:rFonts w:ascii="Calibri" w:eastAsia="Calibri" w:hAnsi="Calibri" w:cs="Calibri"/>
                <w:b/>
                <w:bCs/>
                <w:szCs w:val="20"/>
              </w:rPr>
              <w:t>Skal som oftest sladdes</w:t>
            </w:r>
            <w:r w:rsidR="00C10854">
              <w:rPr>
                <w:rFonts w:ascii="Calibri" w:eastAsia="Calibri" w:hAnsi="Calibri" w:cs="Calibri"/>
                <w:b/>
                <w:bCs/>
                <w:szCs w:val="20"/>
              </w:rPr>
              <w:t>:</w:t>
            </w:r>
          </w:p>
        </w:tc>
        <w:tc>
          <w:tcPr>
            <w:tcW w:w="4530" w:type="dxa"/>
          </w:tcPr>
          <w:p w14:paraId="1A31C885" w14:textId="4B55E029" w:rsidR="00B6023F" w:rsidRPr="008E50A4" w:rsidRDefault="00B6023F" w:rsidP="00B6023F">
            <w:pPr>
              <w:spacing w:line="257" w:lineRule="auto"/>
              <w:rPr>
                <w:rFonts w:ascii="Calibri" w:eastAsia="Calibri" w:hAnsi="Calibri" w:cs="Calibri"/>
                <w:b/>
                <w:bCs/>
                <w:szCs w:val="20"/>
              </w:rPr>
            </w:pPr>
            <w:r w:rsidRPr="008E50A4">
              <w:rPr>
                <w:rFonts w:ascii="Calibri" w:eastAsia="Calibri" w:hAnsi="Calibri" w:cs="Calibri"/>
                <w:b/>
                <w:bCs/>
                <w:szCs w:val="20"/>
              </w:rPr>
              <w:t>Skal normalt ikke sladdes</w:t>
            </w:r>
            <w:r w:rsidR="00C10854">
              <w:rPr>
                <w:rFonts w:ascii="Calibri" w:eastAsia="Calibri" w:hAnsi="Calibri" w:cs="Calibri"/>
                <w:b/>
                <w:bCs/>
                <w:szCs w:val="20"/>
              </w:rPr>
              <w:t>:</w:t>
            </w:r>
          </w:p>
        </w:tc>
      </w:tr>
      <w:tr w:rsidR="00B6023F" w14:paraId="3AF46F3B" w14:textId="77777777" w:rsidTr="00B6023F">
        <w:tc>
          <w:tcPr>
            <w:tcW w:w="4530" w:type="dxa"/>
          </w:tcPr>
          <w:p w14:paraId="57B821C5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Enhetspriser</w:t>
            </w:r>
          </w:p>
          <w:p w14:paraId="4DF46DB7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Rabattprosenter</w:t>
            </w:r>
          </w:p>
          <w:p w14:paraId="3521EC95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Driftsmarginer</w:t>
            </w:r>
          </w:p>
          <w:p w14:paraId="717DE791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Produksjonsmetoder spesifikke for leverandøren</w:t>
            </w:r>
          </w:p>
          <w:p w14:paraId="0629A4E8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Opplysninger om produktutvikling/fremtidige produktlanseringer</w:t>
            </w:r>
          </w:p>
          <w:p w14:paraId="06A81C3F" w14:textId="77777777" w:rsidR="00B6023F" w:rsidRPr="004750A3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Tekniske tegninger eller beskrivelser</w:t>
            </w:r>
          </w:p>
          <w:p w14:paraId="7A5046B2" w14:textId="77777777" w:rsidR="00B6023F" w:rsidRPr="00936F3A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Unike trekk ved produktet ("den hemmelige ingrediensen")</w:t>
            </w:r>
          </w:p>
        </w:tc>
        <w:tc>
          <w:tcPr>
            <w:tcW w:w="4530" w:type="dxa"/>
          </w:tcPr>
          <w:p w14:paraId="74B50223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Totalpriser i et tilbud</w:t>
            </w:r>
          </w:p>
          <w:p w14:paraId="5F1FF312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Produksjonskapasiteten til en leverandør</w:t>
            </w:r>
          </w:p>
          <w:p w14:paraId="67BCEB34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CV-er (med unntak av personlige forhold)</w:t>
            </w:r>
          </w:p>
          <w:p w14:paraId="559818C9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Sammensetning av team</w:t>
            </w:r>
          </w:p>
          <w:p w14:paraId="46FBAA44" w14:textId="77777777" w:rsidR="00B6023F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Kritikkverdige forhold hos leverandøren</w:t>
            </w:r>
          </w:p>
          <w:p w14:paraId="3FBFC4FA" w14:textId="77777777" w:rsidR="00B6023F" w:rsidRPr="00031E1D" w:rsidRDefault="00B6023F" w:rsidP="00B6023F">
            <w:pPr>
              <w:pStyle w:val="Listeavsnitt"/>
              <w:numPr>
                <w:ilvl w:val="0"/>
                <w:numId w:val="21"/>
              </w:numPr>
              <w:spacing w:line="257" w:lineRule="auto"/>
              <w:ind w:left="454" w:hanging="21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Hvorvidt tilbyder er straffedømt</w:t>
            </w:r>
          </w:p>
        </w:tc>
      </w:tr>
    </w:tbl>
    <w:p w14:paraId="116EFC31" w14:textId="77777777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</w:p>
    <w:p w14:paraId="2A4E847B" w14:textId="22221AE8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unntaksbestemmelsene retter seg mot opplysninger – ikke dokumenter. Det er ikke anledning til å unnta hele dokumenter, kun de konkrete opplysningene som oppfyller vilkårene.</w:t>
      </w:r>
    </w:p>
    <w:p w14:paraId="213D2B84" w14:textId="77777777" w:rsidR="00A100E3" w:rsidRDefault="00A100E3" w:rsidP="00A100E3">
      <w:pPr>
        <w:spacing w:line="257" w:lineRule="auto"/>
        <w:rPr>
          <w:rFonts w:asciiTheme="minorHAnsi" w:hAnsiTheme="minorHAnsi"/>
          <w:sz w:val="18"/>
          <w:szCs w:val="22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28C1" w14:textId="77777777" w:rsidR="00587456" w:rsidRDefault="00587456" w:rsidP="00D57883">
      <w:r>
        <w:separator/>
      </w:r>
    </w:p>
  </w:endnote>
  <w:endnote w:type="continuationSeparator" w:id="0">
    <w:p w14:paraId="323051F2" w14:textId="77777777" w:rsidR="00587456" w:rsidRDefault="00587456" w:rsidP="00D57883">
      <w:r>
        <w:continuationSeparator/>
      </w:r>
    </w:p>
  </w:endnote>
  <w:endnote w:type="continuationNotice" w:id="1">
    <w:p w14:paraId="47D28DE2" w14:textId="77777777" w:rsidR="00587456" w:rsidRDefault="005874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NUMPAGES   \* MERGEFORMAT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BF77" w14:textId="77777777" w:rsidR="00587456" w:rsidRDefault="00587456" w:rsidP="00D57883">
      <w:r>
        <w:separator/>
      </w:r>
    </w:p>
  </w:footnote>
  <w:footnote w:type="continuationSeparator" w:id="0">
    <w:p w14:paraId="736C4A54" w14:textId="77777777" w:rsidR="00587456" w:rsidRDefault="00587456" w:rsidP="00D57883">
      <w:r>
        <w:continuationSeparator/>
      </w:r>
    </w:p>
  </w:footnote>
  <w:footnote w:type="continuationNotice" w:id="1">
    <w:p w14:paraId="07070C1D" w14:textId="77777777" w:rsidR="00587456" w:rsidRDefault="00587456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[X]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81E99A5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1256">
      <w:t>TILBUDS</w:t>
    </w:r>
    <w:r w:rsidR="00401C26">
      <w:t>Vedlegg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9710753"/>
    <w:multiLevelType w:val="hybridMultilevel"/>
    <w:tmpl w:val="00368182"/>
    <w:lvl w:ilvl="0" w:tplc="B3681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3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  <w:num w:numId="21" w16cid:durableId="1216965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1E1D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915B0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92A0D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27DD9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0A3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446BA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87456"/>
    <w:rsid w:val="00591256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5A72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91A7E"/>
    <w:rsid w:val="0079291E"/>
    <w:rsid w:val="007B0478"/>
    <w:rsid w:val="007C4A3C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A7ED2"/>
    <w:rsid w:val="008D56D5"/>
    <w:rsid w:val="008E50A4"/>
    <w:rsid w:val="008F03A6"/>
    <w:rsid w:val="008F3EF2"/>
    <w:rsid w:val="00903B7F"/>
    <w:rsid w:val="009320FE"/>
    <w:rsid w:val="00936F3A"/>
    <w:rsid w:val="0094712A"/>
    <w:rsid w:val="00947FAF"/>
    <w:rsid w:val="00964A61"/>
    <w:rsid w:val="00967B07"/>
    <w:rsid w:val="00970262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00E3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023F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1C1A"/>
    <w:rsid w:val="00BE5E15"/>
    <w:rsid w:val="00BF73CF"/>
    <w:rsid w:val="00C0038D"/>
    <w:rsid w:val="00C10854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72AAC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122AC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114EF"/>
    <w:rsid w:val="00F20E69"/>
    <w:rsid w:val="00F35661"/>
    <w:rsid w:val="00F45908"/>
    <w:rsid w:val="00F51D0C"/>
    <w:rsid w:val="00F651F5"/>
    <w:rsid w:val="00F725C8"/>
    <w:rsid w:val="00FC1DC4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1845579"/>
    <w:rsid w:val="17307587"/>
    <w:rsid w:val="19640A37"/>
    <w:rsid w:val="1DA23E60"/>
    <w:rsid w:val="21103382"/>
    <w:rsid w:val="23FEAF70"/>
    <w:rsid w:val="24E9EF96"/>
    <w:rsid w:val="2BC031B2"/>
    <w:rsid w:val="2FCD9D48"/>
    <w:rsid w:val="35336581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6F5E08CF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/>
  <pubnr/>
  <mnummer/>
  <aar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6276068F3374AAE77236ADE0FD900" ma:contentTypeVersion="16" ma:contentTypeDescription="Opprett et nytt dokument." ma:contentTypeScope="" ma:versionID="30bf4874267c4f42f363280615c05b0c">
  <xsd:schema xmlns:xsd="http://www.w3.org/2001/XMLSchema" xmlns:xs="http://www.w3.org/2001/XMLSchema" xmlns:p="http://schemas.microsoft.com/office/2006/metadata/properties" xmlns:ns2="a5371eda-8a28-46d0-a4ba-9808c41862d4" xmlns:ns3="3e52a28c-e35c-4212-b90f-278dbfc1f45e" targetNamespace="http://schemas.microsoft.com/office/2006/metadata/properties" ma:root="true" ma:fieldsID="d245d0f31cbaebd2ad49838c08bcf19b" ns2:_="" ns3:_="">
    <xsd:import namespace="a5371eda-8a28-46d0-a4ba-9808c41862d4"/>
    <xsd:import namespace="3e52a28c-e35c-4212-b90f-278dbfc1f4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Archived" minOccurs="0"/>
                <xsd:element ref="ns2:ArchivedBy" minOccurs="0"/>
                <xsd:element ref="ns2:ArchivedTo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71eda-8a28-46d0-a4ba-9808c4186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d" ma:index="17" nillable="true" ma:displayName="Arkivert" ma:internalName="Archived">
      <xsd:simpleType>
        <xsd:restriction base="dms:DateTime"/>
      </xsd:simpleType>
    </xsd:element>
    <xsd:element name="ArchivedBy" ma:index="18" nillable="true" ma:displayName="Arkivert av" ma:internalName="ArchivedBy">
      <xsd:simpleType>
        <xsd:restriction base="dms:Text"/>
      </xsd:simpleType>
    </xsd:element>
    <xsd:element name="ArchivedTo" ma:index="19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2a28c-e35c-4212-b90f-278dbfc1f4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a5371eda-8a28-46d0-a4ba-9808c41862d4" xsi:nil="true"/>
    <Archived xmlns="a5371eda-8a28-46d0-a4ba-9808c41862d4" xsi:nil="true"/>
    <ArchivedTo xmlns="a5371eda-8a28-46d0-a4ba-9808c41862d4">
      <Url xsi:nil="true"/>
      <Description xsi:nil="true"/>
    </ArchivedTo>
    <SharedWithUsers xmlns="3e52a28c-e35c-4212-b90f-278dbfc1f45e">
      <UserInfo>
        <DisplayName>Torgrim Asphjell</DisplayName>
        <AccountId>392</AccountId>
        <AccountType/>
      </UserInfo>
      <UserInfo>
        <DisplayName>Philippe Beal</DisplayName>
        <AccountId>393</AccountId>
        <AccountType/>
      </UserInfo>
      <UserInfo>
        <DisplayName>Katarina Enevoldsen</DisplayName>
        <AccountId>394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C321B7BA-516A-49D2-84BB-961ED454A501}">
  <ds:schemaRefs/>
</ds:datastoreItem>
</file>

<file path=customXml/itemProps2.xml><?xml version="1.0" encoding="utf-8"?>
<ds:datastoreItem xmlns:ds="http://schemas.openxmlformats.org/officeDocument/2006/customXml" ds:itemID="{B5C2914F-4DA7-4344-AAE1-70E0F6D4750C}"/>
</file>

<file path=customXml/itemProps3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59cbcb8a-5382-4cb0-9afc-0774dfcac8ed"/>
    <ds:schemaRef ds:uri="7a5f4e33-5dd4-4260-a04a-426bd736cc5e"/>
  </ds:schemaRefs>
</ds:datastoreItem>
</file>

<file path=customXml/itemProps4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433</Words>
  <Characters>2301</Characters>
  <Application>Microsoft Office Word</Application>
  <DocSecurity>2</DocSecurity>
  <PresentationFormat/>
  <Lines>19</Lines>
  <Paragraphs>5</Paragraphs>
  <ScaleCrop>false</ScaleCrop>
  <Company/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Skofterud;Marianne.Stalaker@miljodir.no;anne.marit.ringvold@miljodir.no</dc:creator>
  <cp:keywords/>
  <dc:description/>
  <cp:lastModifiedBy>Anne Marit Ringvold</cp:lastModifiedBy>
  <cp:revision>19</cp:revision>
  <dcterms:created xsi:type="dcterms:W3CDTF">2022-11-21T09:12:00Z</dcterms:created>
  <dcterms:modified xsi:type="dcterms:W3CDTF">2025-08-20T12:55:00Z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0x010100E266276068F3374AAE77236ADE0FD900</vt:lpwstr>
  </property>
  <property fmtid="{D5CDD505-2E9C-101B-9397-08002B2CF9AE}" pid="4" name="MediaServiceImageTags">
    <vt:lpwstr/>
  </property>
  <property fmtid="{D5CDD505-2E9C-101B-9397-08002B2CF9AE}" pid="5" name="Order">
    <vt:r8>1912200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3" name="docLang">
    <vt:lpwstr>nb</vt:lpwstr>
  </property>
</Properties>
</file>